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4D" w:rsidRPr="008938A0" w:rsidRDefault="00476D2C" w:rsidP="009340FB">
      <w:pPr>
        <w:rPr>
          <w:rFonts w:ascii="Arial" w:hAnsi="Arial" w:cs="Arial"/>
          <w:sz w:val="20"/>
          <w:szCs w:val="20"/>
        </w:rPr>
      </w:pPr>
      <w:r w:rsidRPr="008938A0">
        <w:rPr>
          <w:rFonts w:ascii="Arial" w:hAnsi="Arial" w:cs="Arial"/>
          <w:sz w:val="20"/>
          <w:szCs w:val="20"/>
        </w:rPr>
        <w:t xml:space="preserve">ȘCOALA POPULARĂ DE ARTĂ </w:t>
      </w:r>
      <w:r w:rsidR="00375206">
        <w:rPr>
          <w:rFonts w:ascii="Arial" w:hAnsi="Arial" w:cs="Arial"/>
          <w:sz w:val="20"/>
          <w:szCs w:val="20"/>
        </w:rPr>
        <w:t>«CONSTANTIN BR</w:t>
      </w:r>
      <w:r w:rsidR="00375206" w:rsidRPr="008938A0">
        <w:rPr>
          <w:rFonts w:ascii="Arial" w:hAnsi="Arial" w:cs="Arial"/>
          <w:sz w:val="20"/>
          <w:szCs w:val="20"/>
        </w:rPr>
        <w:t>Â</w:t>
      </w:r>
      <w:r w:rsidR="00375206">
        <w:rPr>
          <w:rFonts w:ascii="Arial" w:hAnsi="Arial" w:cs="Arial"/>
          <w:sz w:val="20"/>
          <w:szCs w:val="20"/>
        </w:rPr>
        <w:t xml:space="preserve">NCUŞI» </w:t>
      </w:r>
      <w:r w:rsidRPr="008938A0">
        <w:rPr>
          <w:rFonts w:ascii="Arial" w:hAnsi="Arial" w:cs="Arial"/>
          <w:sz w:val="20"/>
          <w:szCs w:val="20"/>
        </w:rPr>
        <w:t>TÂRGU JIU</w:t>
      </w:r>
    </w:p>
    <w:p w:rsidR="0060174D" w:rsidRPr="008938A0" w:rsidRDefault="0060174D" w:rsidP="009340FB">
      <w:pPr>
        <w:rPr>
          <w:rFonts w:ascii="Arial" w:hAnsi="Arial" w:cs="Arial"/>
          <w:sz w:val="20"/>
          <w:szCs w:val="20"/>
        </w:rPr>
      </w:pPr>
      <w:r w:rsidRPr="008938A0">
        <w:rPr>
          <w:rFonts w:ascii="Arial" w:hAnsi="Arial" w:cs="Arial"/>
          <w:sz w:val="20"/>
          <w:szCs w:val="20"/>
        </w:rPr>
        <w:t xml:space="preserve"> </w:t>
      </w:r>
    </w:p>
    <w:p w:rsidR="00476D2C" w:rsidRPr="008938A0" w:rsidRDefault="00476D2C" w:rsidP="009340FB">
      <w:pPr>
        <w:rPr>
          <w:rFonts w:ascii="Arial" w:hAnsi="Arial" w:cs="Arial"/>
          <w:sz w:val="20"/>
          <w:szCs w:val="20"/>
        </w:rPr>
      </w:pPr>
    </w:p>
    <w:p w:rsidR="0060174D" w:rsidRDefault="00E81A90" w:rsidP="00082A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082A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Aprobat, </w:t>
      </w:r>
    </w:p>
    <w:p w:rsidR="00082AB4" w:rsidRDefault="00082AB4" w:rsidP="00082A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="00375206">
        <w:rPr>
          <w:rFonts w:ascii="Arial" w:hAnsi="Arial" w:cs="Arial"/>
          <w:sz w:val="20"/>
          <w:szCs w:val="20"/>
        </w:rPr>
        <w:t xml:space="preserve">   </w:t>
      </w:r>
      <w:r w:rsidR="00E81A90">
        <w:rPr>
          <w:rFonts w:ascii="Arial" w:hAnsi="Arial" w:cs="Arial"/>
          <w:sz w:val="20"/>
          <w:szCs w:val="20"/>
        </w:rPr>
        <w:t>Manager</w:t>
      </w:r>
      <w:r w:rsidR="00375206">
        <w:rPr>
          <w:rFonts w:ascii="Arial" w:hAnsi="Arial" w:cs="Arial"/>
          <w:sz w:val="20"/>
          <w:szCs w:val="20"/>
        </w:rPr>
        <w:t>,</w:t>
      </w:r>
      <w:r w:rsidR="00E81A90">
        <w:rPr>
          <w:rFonts w:ascii="Arial" w:hAnsi="Arial" w:cs="Arial"/>
          <w:sz w:val="20"/>
          <w:szCs w:val="20"/>
        </w:rPr>
        <w:t xml:space="preserve"> </w:t>
      </w:r>
    </w:p>
    <w:p w:rsidR="00E81A90" w:rsidRPr="008938A0" w:rsidRDefault="00082AB4" w:rsidP="00082AB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E81A90">
        <w:rPr>
          <w:rFonts w:ascii="Arial" w:hAnsi="Arial" w:cs="Arial"/>
          <w:sz w:val="20"/>
          <w:szCs w:val="20"/>
        </w:rPr>
        <w:t>Alexandru-Ciprian Bratu</w:t>
      </w:r>
    </w:p>
    <w:p w:rsidR="00621F01" w:rsidRPr="008938A0" w:rsidRDefault="00621F01" w:rsidP="00E81A90">
      <w:pPr>
        <w:jc w:val="right"/>
        <w:rPr>
          <w:rFonts w:ascii="Arial" w:hAnsi="Arial" w:cs="Arial"/>
          <w:sz w:val="20"/>
          <w:szCs w:val="20"/>
        </w:rPr>
      </w:pPr>
    </w:p>
    <w:p w:rsidR="00621F01" w:rsidRDefault="00621F01" w:rsidP="009340FB">
      <w:pPr>
        <w:rPr>
          <w:rFonts w:ascii="Arial" w:hAnsi="Arial" w:cs="Arial"/>
          <w:sz w:val="20"/>
          <w:szCs w:val="20"/>
        </w:rPr>
      </w:pPr>
    </w:p>
    <w:p w:rsidR="00E81A90" w:rsidRPr="008938A0" w:rsidRDefault="00E81A90" w:rsidP="009340FB">
      <w:pPr>
        <w:rPr>
          <w:rFonts w:ascii="Arial" w:hAnsi="Arial" w:cs="Arial"/>
          <w:sz w:val="20"/>
          <w:szCs w:val="20"/>
        </w:rPr>
      </w:pPr>
    </w:p>
    <w:p w:rsidR="0060174D" w:rsidRPr="008938A0" w:rsidRDefault="0060174D" w:rsidP="009340FB">
      <w:pPr>
        <w:rPr>
          <w:rFonts w:ascii="Arial" w:hAnsi="Arial" w:cs="Arial"/>
          <w:sz w:val="20"/>
          <w:szCs w:val="20"/>
        </w:rPr>
      </w:pPr>
    </w:p>
    <w:p w:rsidR="0060174D" w:rsidRPr="008938A0" w:rsidRDefault="0060174D" w:rsidP="009340FB">
      <w:pPr>
        <w:jc w:val="center"/>
        <w:rPr>
          <w:rFonts w:ascii="Arial" w:hAnsi="Arial" w:cs="Arial"/>
          <w:sz w:val="20"/>
          <w:szCs w:val="20"/>
        </w:rPr>
      </w:pPr>
      <w:r w:rsidRPr="008938A0">
        <w:rPr>
          <w:rFonts w:ascii="Arial" w:hAnsi="Arial" w:cs="Arial"/>
          <w:sz w:val="20"/>
          <w:szCs w:val="20"/>
        </w:rPr>
        <w:t>RAPORT DE EVALUARE</w:t>
      </w:r>
    </w:p>
    <w:p w:rsidR="0060174D" w:rsidRPr="008938A0" w:rsidRDefault="0060174D" w:rsidP="009340FB">
      <w:pPr>
        <w:jc w:val="center"/>
        <w:rPr>
          <w:rFonts w:ascii="Arial" w:hAnsi="Arial" w:cs="Arial"/>
          <w:sz w:val="20"/>
          <w:szCs w:val="20"/>
        </w:rPr>
      </w:pPr>
      <w:r w:rsidRPr="008938A0">
        <w:rPr>
          <w:rFonts w:ascii="Arial" w:hAnsi="Arial" w:cs="Arial"/>
          <w:sz w:val="20"/>
          <w:szCs w:val="20"/>
        </w:rPr>
        <w:t>a implementării Legii nr. 544/2001 în anul 20</w:t>
      </w:r>
      <w:r w:rsidR="00375206">
        <w:rPr>
          <w:rFonts w:ascii="Arial" w:hAnsi="Arial" w:cs="Arial"/>
          <w:sz w:val="20"/>
          <w:szCs w:val="20"/>
        </w:rPr>
        <w:t>20</w:t>
      </w:r>
    </w:p>
    <w:p w:rsidR="0060174D" w:rsidRPr="008938A0" w:rsidRDefault="0060174D" w:rsidP="00505A62">
      <w:pPr>
        <w:jc w:val="both"/>
        <w:rPr>
          <w:rFonts w:ascii="Arial" w:hAnsi="Arial" w:cs="Arial"/>
          <w:sz w:val="20"/>
          <w:szCs w:val="20"/>
        </w:rPr>
      </w:pP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 xml:space="preserve">    </w:t>
      </w:r>
      <w:r w:rsidRPr="008938A0">
        <w:rPr>
          <w:rFonts w:ascii="Arial" w:hAnsi="Arial" w:cs="Arial"/>
          <w:sz w:val="24"/>
          <w:szCs w:val="24"/>
        </w:rPr>
        <w:tab/>
        <w:t>Subsemnat</w:t>
      </w:r>
      <w:r w:rsidR="00F850B4" w:rsidRPr="008938A0">
        <w:rPr>
          <w:rFonts w:ascii="Arial" w:hAnsi="Arial" w:cs="Arial"/>
          <w:sz w:val="24"/>
          <w:szCs w:val="24"/>
        </w:rPr>
        <w:t>a</w:t>
      </w:r>
      <w:r w:rsidRPr="008938A0">
        <w:rPr>
          <w:rFonts w:ascii="Arial" w:hAnsi="Arial" w:cs="Arial"/>
          <w:sz w:val="24"/>
          <w:szCs w:val="24"/>
        </w:rPr>
        <w:t xml:space="preserve">, </w:t>
      </w:r>
      <w:r w:rsidR="00621F01" w:rsidRPr="008938A0">
        <w:rPr>
          <w:rFonts w:ascii="Arial" w:hAnsi="Arial" w:cs="Arial"/>
          <w:sz w:val="24"/>
          <w:szCs w:val="24"/>
        </w:rPr>
        <w:t>Simona Șerbănescu</w:t>
      </w:r>
      <w:r w:rsidRPr="008938A0">
        <w:rPr>
          <w:rFonts w:ascii="Arial" w:hAnsi="Arial" w:cs="Arial"/>
          <w:sz w:val="24"/>
          <w:szCs w:val="24"/>
        </w:rPr>
        <w:t xml:space="preserve">, </w:t>
      </w:r>
      <w:r w:rsidR="00621F01" w:rsidRPr="008938A0">
        <w:rPr>
          <w:rFonts w:ascii="Arial" w:hAnsi="Arial" w:cs="Arial"/>
          <w:sz w:val="24"/>
          <w:szCs w:val="24"/>
        </w:rPr>
        <w:t xml:space="preserve">inspector de specialitate, </w:t>
      </w:r>
      <w:r w:rsidRPr="008938A0">
        <w:rPr>
          <w:rFonts w:ascii="Arial" w:hAnsi="Arial" w:cs="Arial"/>
          <w:sz w:val="24"/>
          <w:szCs w:val="24"/>
        </w:rPr>
        <w:t xml:space="preserve">responsabil de aplicarea Legii nr. 544/2001, cu modificările </w:t>
      </w:r>
      <w:r w:rsidR="00F850B4" w:rsidRPr="008938A0">
        <w:rPr>
          <w:rFonts w:ascii="Arial" w:hAnsi="Arial" w:cs="Arial"/>
          <w:sz w:val="24"/>
          <w:szCs w:val="24"/>
        </w:rPr>
        <w:t>ș</w:t>
      </w:r>
      <w:r w:rsidRPr="008938A0">
        <w:rPr>
          <w:rFonts w:ascii="Arial" w:hAnsi="Arial" w:cs="Arial"/>
          <w:sz w:val="24"/>
          <w:szCs w:val="24"/>
        </w:rPr>
        <w:t>i completările ulterioare, în anul 20</w:t>
      </w:r>
      <w:r w:rsidR="00375206">
        <w:rPr>
          <w:rFonts w:ascii="Arial" w:hAnsi="Arial" w:cs="Arial"/>
          <w:sz w:val="24"/>
          <w:szCs w:val="24"/>
        </w:rPr>
        <w:t>20</w:t>
      </w:r>
      <w:r w:rsidRPr="008938A0">
        <w:rPr>
          <w:rFonts w:ascii="Arial" w:hAnsi="Arial" w:cs="Arial"/>
          <w:sz w:val="24"/>
          <w:szCs w:val="24"/>
        </w:rPr>
        <w:t xml:space="preserve">, prezint actualul raport de evaluare internă finalizat în urma aplicării procedurilor de acces </w:t>
      </w:r>
      <w:r w:rsidR="00F850B4" w:rsidRPr="008938A0">
        <w:rPr>
          <w:rFonts w:ascii="Arial" w:hAnsi="Arial" w:cs="Arial"/>
          <w:sz w:val="24"/>
          <w:szCs w:val="24"/>
        </w:rPr>
        <w:t>la informaț</w:t>
      </w:r>
      <w:r w:rsidRPr="008938A0">
        <w:rPr>
          <w:rFonts w:ascii="Arial" w:hAnsi="Arial" w:cs="Arial"/>
          <w:sz w:val="24"/>
          <w:szCs w:val="24"/>
        </w:rPr>
        <w:t>ii de interes public, prin care aprec</w:t>
      </w:r>
      <w:r w:rsidR="00F850B4" w:rsidRPr="008938A0">
        <w:rPr>
          <w:rFonts w:ascii="Arial" w:hAnsi="Arial" w:cs="Arial"/>
          <w:sz w:val="24"/>
          <w:szCs w:val="24"/>
        </w:rPr>
        <w:t>iez că activitatea specifică a instituț</w:t>
      </w:r>
      <w:r w:rsidRPr="008938A0">
        <w:rPr>
          <w:rFonts w:ascii="Arial" w:hAnsi="Arial" w:cs="Arial"/>
          <w:sz w:val="24"/>
          <w:szCs w:val="24"/>
        </w:rPr>
        <w:t>iei a fost: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 xml:space="preserve">    </w:t>
      </w:r>
      <w:r w:rsidRPr="008938A0">
        <w:rPr>
          <w:rFonts w:ascii="Arial" w:hAnsi="Arial" w:cs="Arial"/>
          <w:b/>
          <w:bCs/>
          <w:sz w:val="24"/>
          <w:szCs w:val="24"/>
        </w:rPr>
        <w:t>|X</w:t>
      </w:r>
      <w:r w:rsidRPr="008938A0">
        <w:rPr>
          <w:rFonts w:ascii="Arial" w:hAnsi="Arial" w:cs="Arial"/>
          <w:sz w:val="24"/>
          <w:szCs w:val="24"/>
        </w:rPr>
        <w:t>|  Foarte bună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Bună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Satisfăcătoare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Nesatisfăcătoare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Îmi întemeiez aceste observa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 xml:space="preserve">ii pe următoarele considerente </w:t>
      </w:r>
      <w:r w:rsidR="00F850B4" w:rsidRPr="008938A0">
        <w:rPr>
          <w:rFonts w:ascii="Arial" w:hAnsi="Arial" w:cs="Arial"/>
          <w:sz w:val="24"/>
          <w:szCs w:val="24"/>
        </w:rPr>
        <w:t>ș</w:t>
      </w:r>
      <w:r w:rsidRPr="008938A0">
        <w:rPr>
          <w:rFonts w:ascii="Arial" w:hAnsi="Arial" w:cs="Arial"/>
          <w:sz w:val="24"/>
          <w:szCs w:val="24"/>
        </w:rPr>
        <w:t>i rezultate privind anul 2017:</w:t>
      </w:r>
    </w:p>
    <w:p w:rsidR="0060174D" w:rsidRPr="008938A0" w:rsidRDefault="0060174D" w:rsidP="00505A62">
      <w:pPr>
        <w:jc w:val="both"/>
        <w:rPr>
          <w:rFonts w:ascii="Arial" w:hAnsi="Arial" w:cs="Arial"/>
          <w:b/>
          <w:sz w:val="24"/>
          <w:szCs w:val="24"/>
        </w:rPr>
      </w:pPr>
      <w:r w:rsidRPr="008938A0">
        <w:rPr>
          <w:rFonts w:ascii="Arial" w:hAnsi="Arial" w:cs="Arial"/>
          <w:b/>
          <w:sz w:val="24"/>
          <w:szCs w:val="24"/>
        </w:rPr>
        <w:t xml:space="preserve">    I. Resurse </w:t>
      </w:r>
      <w:r w:rsidR="00F850B4" w:rsidRPr="008938A0">
        <w:rPr>
          <w:rFonts w:ascii="Arial" w:hAnsi="Arial" w:cs="Arial"/>
          <w:b/>
          <w:sz w:val="24"/>
          <w:szCs w:val="24"/>
        </w:rPr>
        <w:t>ș</w:t>
      </w:r>
      <w:r w:rsidRPr="008938A0">
        <w:rPr>
          <w:rFonts w:ascii="Arial" w:hAnsi="Arial" w:cs="Arial"/>
          <w:b/>
          <w:sz w:val="24"/>
          <w:szCs w:val="24"/>
        </w:rPr>
        <w:t>i proces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 xml:space="preserve">    </w:t>
      </w:r>
      <w:r w:rsidR="00F850B4" w:rsidRPr="008938A0">
        <w:rPr>
          <w:rFonts w:ascii="Arial" w:hAnsi="Arial" w:cs="Arial"/>
          <w:sz w:val="24"/>
          <w:szCs w:val="24"/>
        </w:rPr>
        <w:t>1. Cum apreciați</w:t>
      </w:r>
      <w:r w:rsidRPr="008938A0">
        <w:rPr>
          <w:rFonts w:ascii="Arial" w:hAnsi="Arial" w:cs="Arial"/>
          <w:sz w:val="24"/>
          <w:szCs w:val="24"/>
        </w:rPr>
        <w:t xml:space="preserve"> resursele umane disponibile pentru activitatea de furnizare a informa</w:t>
      </w:r>
      <w:r w:rsidR="00F850B4" w:rsidRPr="008938A0">
        <w:rPr>
          <w:rFonts w:ascii="Arial" w:hAnsi="Arial" w:cs="Arial"/>
          <w:sz w:val="24"/>
          <w:szCs w:val="24"/>
        </w:rPr>
        <w:t>ți</w:t>
      </w:r>
      <w:r w:rsidRPr="008938A0">
        <w:rPr>
          <w:rFonts w:ascii="Arial" w:hAnsi="Arial" w:cs="Arial"/>
          <w:sz w:val="24"/>
          <w:szCs w:val="24"/>
        </w:rPr>
        <w:t>ilor de interes public?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</w:t>
      </w:r>
      <w:r w:rsidRPr="008938A0">
        <w:rPr>
          <w:rFonts w:ascii="Arial" w:hAnsi="Arial" w:cs="Arial"/>
          <w:b/>
          <w:bCs/>
          <w:sz w:val="24"/>
          <w:szCs w:val="24"/>
        </w:rPr>
        <w:t>X|</w:t>
      </w:r>
      <w:r w:rsidRPr="008938A0">
        <w:rPr>
          <w:rFonts w:ascii="Arial" w:hAnsi="Arial" w:cs="Arial"/>
          <w:sz w:val="24"/>
          <w:szCs w:val="24"/>
        </w:rPr>
        <w:t xml:space="preserve"> Suficiente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Insuficiente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 xml:space="preserve">    2. </w:t>
      </w:r>
      <w:r w:rsidR="00F850B4" w:rsidRPr="008938A0">
        <w:rPr>
          <w:rFonts w:ascii="Arial" w:hAnsi="Arial" w:cs="Arial"/>
          <w:sz w:val="24"/>
          <w:szCs w:val="24"/>
        </w:rPr>
        <w:t xml:space="preserve">Apreciați </w:t>
      </w:r>
      <w:r w:rsidRPr="008938A0">
        <w:rPr>
          <w:rFonts w:ascii="Arial" w:hAnsi="Arial" w:cs="Arial"/>
          <w:sz w:val="24"/>
          <w:szCs w:val="24"/>
        </w:rPr>
        <w:t>că resursele material disponibile pentru activitatea de furnizarea informa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iilor de interes public sunt: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</w:t>
      </w:r>
      <w:r w:rsidRPr="008938A0">
        <w:rPr>
          <w:rFonts w:ascii="Arial" w:hAnsi="Arial" w:cs="Arial"/>
          <w:b/>
          <w:bCs/>
          <w:sz w:val="24"/>
          <w:szCs w:val="24"/>
        </w:rPr>
        <w:t>X</w:t>
      </w:r>
      <w:r w:rsidRPr="008938A0">
        <w:rPr>
          <w:rFonts w:ascii="Arial" w:hAnsi="Arial" w:cs="Arial"/>
          <w:sz w:val="24"/>
          <w:szCs w:val="24"/>
        </w:rPr>
        <w:t>| Suficiente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Insuficiente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3. Cum aprecia</w:t>
      </w:r>
      <w:r w:rsidR="00F850B4" w:rsidRPr="008938A0">
        <w:rPr>
          <w:rFonts w:ascii="Arial" w:hAnsi="Arial" w:cs="Arial"/>
          <w:sz w:val="24"/>
          <w:szCs w:val="24"/>
        </w:rPr>
        <w:t>ți</w:t>
      </w:r>
      <w:r w:rsidRPr="008938A0">
        <w:rPr>
          <w:rFonts w:ascii="Arial" w:hAnsi="Arial" w:cs="Arial"/>
          <w:sz w:val="24"/>
          <w:szCs w:val="24"/>
        </w:rPr>
        <w:t xml:space="preserve"> colaborarea cu direc</w:t>
      </w:r>
      <w:r w:rsidR="00F850B4" w:rsidRPr="008938A0">
        <w:rPr>
          <w:rFonts w:ascii="Arial" w:hAnsi="Arial" w:cs="Arial"/>
          <w:sz w:val="24"/>
          <w:szCs w:val="24"/>
        </w:rPr>
        <w:t>ții</w:t>
      </w:r>
      <w:r w:rsidRPr="008938A0">
        <w:rPr>
          <w:rFonts w:ascii="Arial" w:hAnsi="Arial" w:cs="Arial"/>
          <w:sz w:val="24"/>
          <w:szCs w:val="24"/>
        </w:rPr>
        <w:t>le de specialitate din cadrul institu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iei dumneavoastră în furnizarea accesului la informa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ii de interes public: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</w:t>
      </w:r>
      <w:r w:rsidRPr="008938A0">
        <w:rPr>
          <w:rFonts w:ascii="Arial" w:hAnsi="Arial" w:cs="Arial"/>
          <w:b/>
          <w:bCs/>
          <w:sz w:val="24"/>
          <w:szCs w:val="24"/>
        </w:rPr>
        <w:t>X|</w:t>
      </w:r>
      <w:r w:rsidRPr="008938A0">
        <w:rPr>
          <w:rFonts w:ascii="Arial" w:hAnsi="Arial" w:cs="Arial"/>
          <w:sz w:val="24"/>
          <w:szCs w:val="24"/>
        </w:rPr>
        <w:t xml:space="preserve"> Foarte bună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Bună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Satisfăcătoare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Nesatisfăcătoare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II. Rezultate</w:t>
      </w:r>
    </w:p>
    <w:p w:rsidR="0060174D" w:rsidRPr="008938A0" w:rsidRDefault="0060174D" w:rsidP="00505A62">
      <w:pPr>
        <w:jc w:val="both"/>
        <w:rPr>
          <w:rFonts w:ascii="Arial" w:hAnsi="Arial" w:cs="Arial"/>
          <w:b/>
          <w:sz w:val="32"/>
          <w:szCs w:val="32"/>
        </w:rPr>
      </w:pPr>
      <w:r w:rsidRPr="008938A0">
        <w:rPr>
          <w:rFonts w:ascii="Arial" w:hAnsi="Arial" w:cs="Arial"/>
          <w:b/>
          <w:sz w:val="32"/>
          <w:szCs w:val="32"/>
        </w:rPr>
        <w:t>    A. Informa</w:t>
      </w:r>
      <w:r w:rsidR="00F850B4" w:rsidRPr="008938A0">
        <w:rPr>
          <w:rFonts w:ascii="Arial" w:hAnsi="Arial" w:cs="Arial"/>
          <w:b/>
          <w:sz w:val="32"/>
          <w:szCs w:val="32"/>
        </w:rPr>
        <w:t>ț</w:t>
      </w:r>
      <w:r w:rsidRPr="008938A0">
        <w:rPr>
          <w:rFonts w:ascii="Arial" w:hAnsi="Arial" w:cs="Arial"/>
          <w:b/>
          <w:sz w:val="32"/>
          <w:szCs w:val="32"/>
        </w:rPr>
        <w:t>ii publicate din oficiu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1. Institu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ia dumneavoastră a afi</w:t>
      </w:r>
      <w:r w:rsidR="00F850B4" w:rsidRPr="008938A0">
        <w:rPr>
          <w:rFonts w:ascii="Arial" w:hAnsi="Arial" w:cs="Arial"/>
          <w:sz w:val="24"/>
          <w:szCs w:val="24"/>
        </w:rPr>
        <w:t>ș</w:t>
      </w:r>
      <w:r w:rsidRPr="008938A0">
        <w:rPr>
          <w:rFonts w:ascii="Arial" w:hAnsi="Arial" w:cs="Arial"/>
          <w:sz w:val="24"/>
          <w:szCs w:val="24"/>
        </w:rPr>
        <w:t>at informa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 xml:space="preserve">iile/documentele comunicate din oficiu, conform art. 5 din Legea nr. 544/2001, cu modificările </w:t>
      </w:r>
      <w:r w:rsidR="00F850B4" w:rsidRPr="008938A0">
        <w:rPr>
          <w:rFonts w:ascii="Arial" w:hAnsi="Arial" w:cs="Arial"/>
          <w:sz w:val="24"/>
          <w:szCs w:val="24"/>
        </w:rPr>
        <w:t>ș</w:t>
      </w:r>
      <w:r w:rsidRPr="008938A0">
        <w:rPr>
          <w:rFonts w:ascii="Arial" w:hAnsi="Arial" w:cs="Arial"/>
          <w:sz w:val="24"/>
          <w:szCs w:val="24"/>
        </w:rPr>
        <w:t>i completările ulterioare?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</w:t>
      </w:r>
      <w:r w:rsidR="00AF726C" w:rsidRPr="008938A0">
        <w:rPr>
          <w:rFonts w:ascii="Arial" w:hAnsi="Arial" w:cs="Arial"/>
          <w:sz w:val="24"/>
          <w:szCs w:val="24"/>
        </w:rPr>
        <w:t xml:space="preserve"> |¯| </w:t>
      </w:r>
      <w:r w:rsidRPr="008938A0">
        <w:rPr>
          <w:rFonts w:ascii="Arial" w:hAnsi="Arial" w:cs="Arial"/>
          <w:sz w:val="24"/>
          <w:szCs w:val="24"/>
        </w:rPr>
        <w:t xml:space="preserve"> Pe pagina de internet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</w:t>
      </w:r>
      <w:r w:rsidRPr="008938A0">
        <w:rPr>
          <w:rFonts w:ascii="Arial" w:hAnsi="Arial" w:cs="Arial"/>
          <w:b/>
          <w:bCs/>
          <w:sz w:val="24"/>
          <w:szCs w:val="24"/>
        </w:rPr>
        <w:t>X</w:t>
      </w:r>
      <w:r w:rsidRPr="008938A0">
        <w:rPr>
          <w:rFonts w:ascii="Arial" w:hAnsi="Arial" w:cs="Arial"/>
          <w:sz w:val="24"/>
          <w:szCs w:val="24"/>
        </w:rPr>
        <w:t>| La sediul institu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iei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În presă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În Monitorul Oficial al României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În altă modalitate: ....................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2. Aprecia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 că afi</w:t>
      </w:r>
      <w:r w:rsidR="00F850B4" w:rsidRPr="008938A0">
        <w:rPr>
          <w:rFonts w:ascii="Arial" w:hAnsi="Arial" w:cs="Arial"/>
          <w:sz w:val="24"/>
          <w:szCs w:val="24"/>
        </w:rPr>
        <w:t>ș</w:t>
      </w:r>
      <w:r w:rsidRPr="008938A0">
        <w:rPr>
          <w:rFonts w:ascii="Arial" w:hAnsi="Arial" w:cs="Arial"/>
          <w:sz w:val="24"/>
          <w:szCs w:val="24"/>
        </w:rPr>
        <w:t>area informa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iilor a fost suficient de vizibilă pentru cei interesa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i?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</w:t>
      </w:r>
      <w:r w:rsidRPr="008938A0">
        <w:rPr>
          <w:rFonts w:ascii="Arial" w:hAnsi="Arial" w:cs="Arial"/>
          <w:b/>
          <w:bCs/>
          <w:sz w:val="24"/>
          <w:szCs w:val="24"/>
        </w:rPr>
        <w:t>X|</w:t>
      </w:r>
      <w:r w:rsidRPr="008938A0">
        <w:rPr>
          <w:rFonts w:ascii="Arial" w:hAnsi="Arial" w:cs="Arial"/>
          <w:sz w:val="24"/>
          <w:szCs w:val="24"/>
        </w:rPr>
        <w:t xml:space="preserve"> Da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lastRenderedPageBreak/>
        <w:t>    |¯| Nu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3. Care sunt solu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iile pentru cre</w:t>
      </w:r>
      <w:r w:rsidR="00F850B4" w:rsidRPr="008938A0">
        <w:rPr>
          <w:rFonts w:ascii="Arial" w:hAnsi="Arial" w:cs="Arial"/>
          <w:sz w:val="24"/>
          <w:szCs w:val="24"/>
        </w:rPr>
        <w:t>ș</w:t>
      </w:r>
      <w:r w:rsidRPr="008938A0">
        <w:rPr>
          <w:rFonts w:ascii="Arial" w:hAnsi="Arial" w:cs="Arial"/>
          <w:sz w:val="24"/>
          <w:szCs w:val="24"/>
        </w:rPr>
        <w:t>terea vizibilită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ii informa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iilor publicate, pe care institu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 xml:space="preserve">ia dumneavoastră le-au aplicat? </w:t>
      </w:r>
      <w:r w:rsidRPr="008938A0">
        <w:rPr>
          <w:rFonts w:ascii="Arial" w:hAnsi="Arial" w:cs="Arial"/>
          <w:b/>
          <w:bCs/>
          <w:sz w:val="24"/>
          <w:szCs w:val="24"/>
        </w:rPr>
        <w:t>NU ESTE CAZUL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a) ...............................................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b) ...............................................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c) ...............................................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4. A publicat institu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ia dumneavoastră seturi de date suplimentare din oficiu, fa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ă de cele minimale prevăzute de lege?</w:t>
      </w:r>
    </w:p>
    <w:p w:rsidR="0060174D" w:rsidRPr="008938A0" w:rsidRDefault="0060174D" w:rsidP="00505A6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</w:t>
      </w:r>
      <w:r w:rsidR="00AF726C" w:rsidRPr="008938A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8938A0">
        <w:rPr>
          <w:rFonts w:ascii="Arial" w:hAnsi="Arial" w:cs="Arial"/>
          <w:sz w:val="24"/>
          <w:szCs w:val="24"/>
        </w:rPr>
        <w:t xml:space="preserve">| Da, acestea fiind: </w:t>
      </w:r>
      <w:r w:rsidR="00AF726C" w:rsidRPr="008938A0">
        <w:rPr>
          <w:rFonts w:ascii="Arial" w:hAnsi="Arial" w:cs="Arial"/>
          <w:sz w:val="24"/>
          <w:szCs w:val="24"/>
        </w:rPr>
        <w:t>...............................................</w:t>
      </w:r>
      <w:r w:rsidRPr="008938A0">
        <w:rPr>
          <w:rFonts w:ascii="Arial" w:hAnsi="Arial" w:cs="Arial"/>
          <w:sz w:val="24"/>
          <w:szCs w:val="24"/>
        </w:rPr>
        <w:t>.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 xml:space="preserve"> </w:t>
      </w:r>
    </w:p>
    <w:p w:rsidR="0060174D" w:rsidRPr="008938A0" w:rsidRDefault="00AF726C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</w:t>
      </w:r>
      <w:r w:rsidRPr="008938A0">
        <w:rPr>
          <w:rFonts w:ascii="Arial" w:hAnsi="Arial" w:cs="Arial"/>
          <w:b/>
          <w:bCs/>
          <w:sz w:val="24"/>
          <w:szCs w:val="24"/>
        </w:rPr>
        <w:t>X</w:t>
      </w:r>
      <w:r w:rsidR="0060174D" w:rsidRPr="008938A0">
        <w:rPr>
          <w:rFonts w:ascii="Arial" w:hAnsi="Arial" w:cs="Arial"/>
          <w:sz w:val="24"/>
          <w:szCs w:val="24"/>
        </w:rPr>
        <w:t>| Nu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5. Sunt informa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iile publicate într-un format deschis?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</w:t>
      </w:r>
      <w:r w:rsidRPr="008938A0">
        <w:rPr>
          <w:rFonts w:ascii="Arial" w:hAnsi="Arial" w:cs="Arial"/>
          <w:b/>
          <w:bCs/>
          <w:sz w:val="24"/>
          <w:szCs w:val="24"/>
        </w:rPr>
        <w:t>X|</w:t>
      </w:r>
      <w:r w:rsidRPr="008938A0">
        <w:rPr>
          <w:rFonts w:ascii="Arial" w:hAnsi="Arial" w:cs="Arial"/>
          <w:sz w:val="24"/>
          <w:szCs w:val="24"/>
        </w:rPr>
        <w:t xml:space="preserve"> Da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Nu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6. Care sunt măsurile interne pe care inten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iona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 să le aplica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 xml:space="preserve">i pentru publicarea unui număr cât mai mare de seturi de date în format deschis? </w:t>
      </w:r>
      <w:r w:rsidRPr="008938A0">
        <w:rPr>
          <w:rFonts w:ascii="Arial" w:hAnsi="Arial" w:cs="Arial"/>
          <w:b/>
          <w:bCs/>
          <w:sz w:val="24"/>
          <w:szCs w:val="24"/>
        </w:rPr>
        <w:t>NU ESTE CAZUL</w:t>
      </w:r>
    </w:p>
    <w:p w:rsidR="0060174D" w:rsidRPr="008938A0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8938A0">
        <w:rPr>
          <w:rFonts w:ascii="Arial" w:hAnsi="Arial" w:cs="Arial"/>
          <w:sz w:val="20"/>
          <w:szCs w:val="20"/>
        </w:rPr>
        <w:t>    .....................................................</w:t>
      </w:r>
    </w:p>
    <w:p w:rsidR="0060174D" w:rsidRPr="008938A0" w:rsidRDefault="0060174D" w:rsidP="009340FB">
      <w:pPr>
        <w:rPr>
          <w:rFonts w:ascii="Arial" w:hAnsi="Arial" w:cs="Arial"/>
          <w:sz w:val="20"/>
          <w:szCs w:val="20"/>
        </w:rPr>
      </w:pPr>
    </w:p>
    <w:p w:rsidR="00634325" w:rsidRPr="008938A0" w:rsidRDefault="00634325" w:rsidP="009340FB">
      <w:pPr>
        <w:rPr>
          <w:rFonts w:ascii="Arial" w:hAnsi="Arial" w:cs="Arial"/>
          <w:b/>
          <w:sz w:val="32"/>
          <w:szCs w:val="32"/>
        </w:rPr>
      </w:pPr>
      <w:r w:rsidRPr="008938A0">
        <w:rPr>
          <w:rFonts w:ascii="Arial" w:hAnsi="Arial" w:cs="Arial"/>
          <w:b/>
          <w:sz w:val="32"/>
          <w:szCs w:val="32"/>
        </w:rPr>
        <w:t>B. Informații furnizate la cerere</w:t>
      </w:r>
    </w:p>
    <w:p w:rsidR="00634325" w:rsidRPr="008938A0" w:rsidRDefault="00634325" w:rsidP="009340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1448"/>
        <w:gridCol w:w="1454"/>
        <w:gridCol w:w="1603"/>
        <w:gridCol w:w="1375"/>
        <w:gridCol w:w="1460"/>
        <w:gridCol w:w="2002"/>
      </w:tblGrid>
      <w:tr w:rsidR="00634325" w:rsidRPr="008938A0" w:rsidTr="00634325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634325" w:rsidP="00F2285D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1. Numărul total de solicitări de informații de interes public</w:t>
            </w:r>
          </w:p>
        </w:tc>
        <w:tc>
          <w:tcPr>
            <w:tcW w:w="3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În funcție de solicitant</w:t>
            </w:r>
          </w:p>
        </w:tc>
        <w:tc>
          <w:tcPr>
            <w:tcW w:w="48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După modalitatea de adresare</w:t>
            </w:r>
          </w:p>
        </w:tc>
      </w:tr>
      <w:tr w:rsidR="00634325" w:rsidRPr="008938A0" w:rsidTr="00375206">
        <w:trPr>
          <w:trHeight w:val="8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634325" w:rsidP="00F22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de la persoane fizice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de la persoane juridice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pe suport hârtie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pe suport electronic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verbal</w:t>
            </w:r>
          </w:p>
        </w:tc>
      </w:tr>
      <w:tr w:rsidR="00634325" w:rsidRPr="008938A0" w:rsidTr="00634325"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375206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AF726C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375206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375206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375206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AF726C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34325" w:rsidRPr="008938A0" w:rsidRDefault="00634325" w:rsidP="009340FB">
      <w:pPr>
        <w:rPr>
          <w:rFonts w:ascii="Arial" w:hAnsi="Arial" w:cs="Arial"/>
          <w:sz w:val="20"/>
          <w:szCs w:val="20"/>
        </w:rPr>
      </w:pPr>
    </w:p>
    <w:p w:rsidR="0060174D" w:rsidRPr="008938A0" w:rsidRDefault="0060174D" w:rsidP="009340F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8245"/>
        <w:gridCol w:w="1669"/>
      </w:tblGrid>
      <w:tr w:rsidR="0060174D" w:rsidRPr="008938A0">
        <w:tc>
          <w:tcPr>
            <w:tcW w:w="10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Departajare pe domenii de interes</w:t>
            </w:r>
          </w:p>
        </w:tc>
      </w:tr>
      <w:tr w:rsidR="0060174D" w:rsidRPr="008938A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a) Utilizarea banilor publici (contracte, investi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ii, cheltuieli etc.)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375206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60174D" w:rsidRPr="008938A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b) Modul de îndeplinire a atribu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iilor institu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iei publice (modul de organizare, solu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ii pronun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ate în diferite dosare, date statistice, e.t.c.)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AF726C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0174D" w:rsidRPr="008938A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c) Acte normative, reglementări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</w:t>
            </w:r>
          </w:p>
        </w:tc>
      </w:tr>
      <w:tr w:rsidR="0060174D" w:rsidRPr="008938A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d) Activitatea liderilor institu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iei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</w:t>
            </w:r>
          </w:p>
        </w:tc>
      </w:tr>
      <w:tr w:rsidR="0060174D" w:rsidRPr="008938A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e) Informa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 xml:space="preserve">ii privind modul de aplicare a Legii nr. 544/2001, cu modificările 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ș</w:t>
            </w:r>
            <w:r w:rsidRPr="008938A0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</w:t>
            </w:r>
          </w:p>
        </w:tc>
      </w:tr>
      <w:tr w:rsidR="0060174D" w:rsidRPr="008938A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f) Altele (copii anonimizate de pe hotărâri judecătore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ș</w:t>
            </w:r>
            <w:r w:rsidRPr="008938A0">
              <w:rPr>
                <w:rFonts w:ascii="Arial" w:hAnsi="Arial" w:cs="Arial"/>
                <w:sz w:val="20"/>
                <w:szCs w:val="20"/>
              </w:rPr>
              <w:t>ti, acces documente din dosare)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AF726C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0174D" w:rsidRPr="008938A0" w:rsidRDefault="0060174D" w:rsidP="009340F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71"/>
        <w:gridCol w:w="883"/>
        <w:gridCol w:w="692"/>
        <w:gridCol w:w="692"/>
        <w:gridCol w:w="545"/>
        <w:gridCol w:w="744"/>
        <w:gridCol w:w="744"/>
        <w:gridCol w:w="744"/>
        <w:gridCol w:w="655"/>
        <w:gridCol w:w="641"/>
        <w:gridCol w:w="766"/>
        <w:gridCol w:w="641"/>
        <w:gridCol w:w="744"/>
        <w:gridCol w:w="781"/>
      </w:tblGrid>
      <w:tr w:rsidR="0060174D" w:rsidRPr="008938A0"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2. Număr total de solicitări solu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>ionate favorabil</w:t>
            </w:r>
          </w:p>
        </w:tc>
        <w:tc>
          <w:tcPr>
            <w:tcW w:w="4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Termen de răspuns</w:t>
            </w:r>
          </w:p>
        </w:tc>
        <w:tc>
          <w:tcPr>
            <w:tcW w:w="3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Modul de comunicare</w:t>
            </w:r>
          </w:p>
        </w:tc>
        <w:tc>
          <w:tcPr>
            <w:tcW w:w="64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Departajate pe domenii de interes</w:t>
            </w:r>
          </w:p>
        </w:tc>
      </w:tr>
      <w:tr w:rsidR="0060174D" w:rsidRPr="008938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Redirec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>ionate către alte institu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>ii în 5 zile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Solu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>ionate favorabil în termen de 10 zile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Solu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>ionate favorabil în termen de 30 zile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Solicitări pentru care termenul a fost depă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ș</w:t>
            </w:r>
            <w:r w:rsidRPr="008938A0">
              <w:rPr>
                <w:rFonts w:ascii="Arial" w:hAnsi="Arial" w:cs="Arial"/>
                <w:sz w:val="16"/>
                <w:szCs w:val="16"/>
              </w:rPr>
              <w:t>it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Comunicare electronică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Comunicare în format hârtie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Comunicare verbală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Utilizarea banilor publici (contracte, investi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>ii, cheltuieli etc.)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Modul de îndeplinire a atribu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>iilor institu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>iei publice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Acte normative, reglementări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Activitatea liderilor institu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>iei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Informa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 xml:space="preserve">ii privind modul de aplicare a Legii nr. 544/2001, cu modificările 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ș</w:t>
            </w:r>
            <w:r w:rsidRPr="008938A0">
              <w:rPr>
                <w:rFonts w:ascii="Arial" w:hAnsi="Arial" w:cs="Arial"/>
                <w:sz w:val="16"/>
                <w:szCs w:val="16"/>
              </w:rPr>
              <w:t>i completările ulterioare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Altele (copii anonimizate de pe hotărâri judecătore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ș</w:t>
            </w:r>
            <w:r w:rsidRPr="008938A0">
              <w:rPr>
                <w:rFonts w:ascii="Arial" w:hAnsi="Arial" w:cs="Arial"/>
                <w:sz w:val="16"/>
                <w:szCs w:val="16"/>
              </w:rPr>
              <w:t>ti )</w:t>
            </w:r>
          </w:p>
        </w:tc>
      </w:tr>
      <w:tr w:rsidR="0060174D" w:rsidRPr="008938A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375206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AF726C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476D2C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375206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375206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476D2C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AF726C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375206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AF726C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AF726C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</w:tbl>
    <w:p w:rsidR="0060174D" w:rsidRPr="008938A0" w:rsidRDefault="0060174D" w:rsidP="009340FB">
      <w:pPr>
        <w:rPr>
          <w:rFonts w:ascii="Arial" w:hAnsi="Arial" w:cs="Arial"/>
          <w:sz w:val="24"/>
          <w:szCs w:val="24"/>
        </w:rPr>
      </w:pPr>
    </w:p>
    <w:p w:rsidR="0060174D" w:rsidRPr="008938A0" w:rsidRDefault="0060174D" w:rsidP="009340FB">
      <w:pPr>
        <w:rPr>
          <w:rFonts w:ascii="Arial" w:hAnsi="Arial" w:cs="Arial"/>
          <w:sz w:val="24"/>
          <w:szCs w:val="24"/>
        </w:rPr>
      </w:pPr>
    </w:p>
    <w:p w:rsidR="00634325" w:rsidRPr="008938A0" w:rsidRDefault="00634325" w:rsidP="00634325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 xml:space="preserve">3. Menționați principalele cauze pentru care anumite răspunsuri nu au fost transmise în termenul legal: </w:t>
      </w:r>
      <w:r w:rsidRPr="008938A0">
        <w:rPr>
          <w:rFonts w:ascii="Arial" w:hAnsi="Arial" w:cs="Arial"/>
          <w:b/>
          <w:bCs/>
          <w:sz w:val="24"/>
          <w:szCs w:val="24"/>
        </w:rPr>
        <w:t>NU ESTE CAZUL</w:t>
      </w:r>
    </w:p>
    <w:p w:rsidR="00634325" w:rsidRPr="008938A0" w:rsidRDefault="00634325" w:rsidP="00634325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3.1. .........................................</w:t>
      </w:r>
    </w:p>
    <w:p w:rsidR="00634325" w:rsidRPr="008938A0" w:rsidRDefault="00634325" w:rsidP="00634325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3.2. .........................................</w:t>
      </w:r>
    </w:p>
    <w:p w:rsidR="00634325" w:rsidRPr="008938A0" w:rsidRDefault="00634325" w:rsidP="00634325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3.3. .........................................</w:t>
      </w:r>
    </w:p>
    <w:p w:rsidR="00634325" w:rsidRPr="008938A0" w:rsidRDefault="00634325" w:rsidP="00634325">
      <w:pPr>
        <w:rPr>
          <w:rFonts w:ascii="Arial" w:hAnsi="Arial" w:cs="Arial"/>
          <w:sz w:val="24"/>
          <w:szCs w:val="24"/>
        </w:rPr>
      </w:pPr>
    </w:p>
    <w:p w:rsidR="00634325" w:rsidRPr="008938A0" w:rsidRDefault="00634325" w:rsidP="00634325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 xml:space="preserve">4. Ce măsuri au fost luate pentru ca această problemă să fie rezolvată? </w:t>
      </w:r>
      <w:r w:rsidRPr="008938A0">
        <w:rPr>
          <w:rFonts w:ascii="Arial" w:hAnsi="Arial" w:cs="Arial"/>
          <w:b/>
          <w:bCs/>
          <w:sz w:val="24"/>
          <w:szCs w:val="24"/>
        </w:rPr>
        <w:t>NU ESTE CAZUL</w:t>
      </w:r>
    </w:p>
    <w:p w:rsidR="00634325" w:rsidRPr="008938A0" w:rsidRDefault="00634325" w:rsidP="00634325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4.1. .........................................</w:t>
      </w:r>
    </w:p>
    <w:p w:rsidR="0060174D" w:rsidRPr="008938A0" w:rsidRDefault="00634325" w:rsidP="00634325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4.2. ........................................</w:t>
      </w:r>
    </w:p>
    <w:p w:rsidR="00634325" w:rsidRPr="008938A0" w:rsidRDefault="00634325" w:rsidP="009340FB">
      <w:pPr>
        <w:rPr>
          <w:rFonts w:ascii="Arial" w:hAnsi="Arial" w:cs="Arial"/>
          <w:sz w:val="24"/>
          <w:szCs w:val="24"/>
        </w:rPr>
      </w:pPr>
    </w:p>
    <w:tbl>
      <w:tblPr>
        <w:tblW w:w="9897" w:type="dxa"/>
        <w:tblInd w:w="-1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30"/>
        <w:gridCol w:w="1030"/>
        <w:gridCol w:w="1042"/>
        <w:gridCol w:w="1018"/>
        <w:gridCol w:w="1029"/>
        <w:gridCol w:w="1006"/>
        <w:gridCol w:w="1206"/>
        <w:gridCol w:w="1006"/>
        <w:gridCol w:w="1170"/>
        <w:gridCol w:w="560"/>
      </w:tblGrid>
      <w:tr w:rsidR="0060174D" w:rsidRPr="008938A0" w:rsidTr="00C21811">
        <w:tc>
          <w:tcPr>
            <w:tcW w:w="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5. Număr total de solicitări respinse</w:t>
            </w:r>
          </w:p>
        </w:tc>
        <w:tc>
          <w:tcPr>
            <w:tcW w:w="3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Motivul respingerii</w:t>
            </w:r>
          </w:p>
        </w:tc>
        <w:tc>
          <w:tcPr>
            <w:tcW w:w="59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Departajate pe domenii de interes</w:t>
            </w:r>
          </w:p>
        </w:tc>
      </w:tr>
      <w:tr w:rsidR="0060174D" w:rsidRPr="008938A0" w:rsidTr="00C2181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Exceptate, conform legii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Informa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ii inexistente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Alte motive (cu precizarea acestora)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Utilizarea banilor publici (contracte, investi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ii, cheltuieli etc.)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Modul de îndeplinire a atribu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iilor institu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iei publice</w:t>
            </w:r>
          </w:p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Acte normative,    reglementări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Activitatea liderilor institu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iei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Informa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 xml:space="preserve">ii privind modul de aplicare a Legii nr. 544/2001, cu modificările 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ș</w:t>
            </w:r>
            <w:r w:rsidRPr="008938A0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Altele</w:t>
            </w:r>
          </w:p>
        </w:tc>
      </w:tr>
      <w:tr w:rsidR="00C21811" w:rsidRPr="008938A0" w:rsidTr="00C21811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8938A0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8938A0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8938A0" w:rsidRDefault="00AF726C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8938A0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8938A0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8938A0" w:rsidRDefault="00AF726C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8938A0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8938A0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8938A0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8938A0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0174D" w:rsidRPr="008938A0" w:rsidRDefault="0060174D" w:rsidP="009340FB">
      <w:pPr>
        <w:rPr>
          <w:rFonts w:ascii="Arial" w:hAnsi="Arial" w:cs="Arial"/>
          <w:sz w:val="24"/>
          <w:szCs w:val="24"/>
        </w:rPr>
      </w:pPr>
    </w:p>
    <w:p w:rsidR="002D615C" w:rsidRPr="008938A0" w:rsidRDefault="002D615C" w:rsidP="002D615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5.1 Informațiile solicitate nefurnizate pentru motivul exceptării acestora conform legii: -  solicitare date cu caracter personal și solicitare informații cu privire la emiterea unor mandate de supraveghere tehnică</w:t>
      </w:r>
    </w:p>
    <w:p w:rsidR="002D615C" w:rsidRPr="008938A0" w:rsidRDefault="002D615C" w:rsidP="002D615C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.........................................................................</w:t>
      </w:r>
    </w:p>
    <w:p w:rsidR="002D615C" w:rsidRPr="008938A0" w:rsidRDefault="002D615C" w:rsidP="009340FB">
      <w:pPr>
        <w:rPr>
          <w:rFonts w:ascii="Arial" w:hAnsi="Arial" w:cs="Arial"/>
          <w:sz w:val="24"/>
          <w:szCs w:val="24"/>
        </w:rPr>
      </w:pPr>
    </w:p>
    <w:p w:rsidR="002D615C" w:rsidRPr="008938A0" w:rsidRDefault="00C21811" w:rsidP="009340FB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6. Reclamații administrative și plângeri în instanță</w:t>
      </w:r>
    </w:p>
    <w:p w:rsidR="00C21811" w:rsidRPr="008938A0" w:rsidRDefault="00C21811" w:rsidP="009340F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82"/>
        <w:gridCol w:w="1159"/>
        <w:gridCol w:w="1262"/>
        <w:gridCol w:w="1190"/>
        <w:gridCol w:w="1283"/>
        <w:gridCol w:w="1166"/>
        <w:gridCol w:w="1262"/>
        <w:gridCol w:w="1278"/>
      </w:tblGrid>
      <w:tr w:rsidR="0060174D" w:rsidRPr="008938A0" w:rsidTr="00C21811">
        <w:tc>
          <w:tcPr>
            <w:tcW w:w="4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6.1. Numărul de reclama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ii administrative la adresa institu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 xml:space="preserve">iei publice în baza Legii nr. 544/2001, cu modificările 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ș</w:t>
            </w:r>
            <w:r w:rsidRPr="008938A0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  <w:tc>
          <w:tcPr>
            <w:tcW w:w="4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6.2. Numărul de plângeri în instan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ă la adresa institu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 xml:space="preserve">iei în baza Legii nr. 544/2001, cu modificările 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ș</w:t>
            </w:r>
            <w:r w:rsidRPr="008938A0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</w:tr>
      <w:tr w:rsidR="0060174D" w:rsidRPr="008938A0" w:rsidTr="00C21811"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Solu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ionate favorabil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Respinse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În curs de solu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ionare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Solu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ionate favorabil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Respinse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În curs de solu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ionare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AF2D87" w:rsidRPr="008938A0" w:rsidTr="00C21811"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0174D" w:rsidRPr="008938A0" w:rsidRDefault="0060174D" w:rsidP="009340FB">
      <w:pPr>
        <w:rPr>
          <w:rFonts w:ascii="Arial" w:hAnsi="Arial" w:cs="Arial"/>
          <w:sz w:val="24"/>
          <w:szCs w:val="24"/>
        </w:rPr>
      </w:pPr>
    </w:p>
    <w:p w:rsidR="00C21811" w:rsidRPr="008938A0" w:rsidRDefault="00C21811" w:rsidP="009340FB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7. Managementul procesului de comunicare a informațiilor de interes public</w:t>
      </w:r>
    </w:p>
    <w:p w:rsidR="00C21811" w:rsidRPr="008938A0" w:rsidRDefault="00C21811" w:rsidP="009340F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2521"/>
        <w:gridCol w:w="2184"/>
        <w:gridCol w:w="2452"/>
        <w:gridCol w:w="2725"/>
      </w:tblGrid>
      <w:tr w:rsidR="0060174D" w:rsidRPr="008938A0" w:rsidTr="00C21811">
        <w:tc>
          <w:tcPr>
            <w:tcW w:w="9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7.1. Costuri</w:t>
            </w:r>
          </w:p>
        </w:tc>
      </w:tr>
      <w:tr w:rsidR="0060174D" w:rsidRPr="008938A0" w:rsidTr="00C21811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Costuri totale de func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>ionare ale compartimentului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Sume încasate din serviciul de copiere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Contravaloarea serviciului de copiere (lei/ pagină)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Care este documentul care stă la baza stabilirii contravalorii serviciului de copiere?</w:t>
            </w:r>
          </w:p>
        </w:tc>
      </w:tr>
      <w:tr w:rsidR="00AF2D87" w:rsidRPr="008938A0" w:rsidTr="00C21811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AF72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F726C"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</w:tbl>
    <w:p w:rsidR="0060174D" w:rsidRPr="008938A0" w:rsidRDefault="0060174D" w:rsidP="009340FB">
      <w:pPr>
        <w:rPr>
          <w:rFonts w:ascii="Arial" w:hAnsi="Arial" w:cs="Arial"/>
          <w:sz w:val="24"/>
          <w:szCs w:val="24"/>
        </w:rPr>
      </w:pPr>
    </w:p>
    <w:p w:rsidR="00375206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lastRenderedPageBreak/>
        <w:t xml:space="preserve"> 7.2. Cre</w:t>
      </w:r>
      <w:r w:rsidR="00F850B4" w:rsidRPr="008938A0">
        <w:rPr>
          <w:rFonts w:ascii="Arial" w:hAnsi="Arial" w:cs="Arial"/>
          <w:sz w:val="24"/>
          <w:szCs w:val="24"/>
        </w:rPr>
        <w:t>ș</w:t>
      </w:r>
      <w:r w:rsidRPr="008938A0">
        <w:rPr>
          <w:rFonts w:ascii="Arial" w:hAnsi="Arial" w:cs="Arial"/>
          <w:sz w:val="24"/>
          <w:szCs w:val="24"/>
        </w:rPr>
        <w:t>terea eficien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ei accesului la informa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ii de interes public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a) Institu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ia dumneavoastră de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ine un punct de informare/bibliotecă virtuală în care sunt publicate seturi de date de interes public ?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</w:t>
      </w:r>
      <w:r w:rsidR="009C75EC" w:rsidRPr="009C75EC">
        <w:rPr>
          <w:rFonts w:ascii="Arial" w:hAnsi="Arial" w:cs="Arial"/>
          <w:b/>
          <w:bCs/>
          <w:sz w:val="24"/>
          <w:szCs w:val="24"/>
        </w:rPr>
        <w:t xml:space="preserve"> </w:t>
      </w:r>
      <w:r w:rsidR="009C75EC" w:rsidRPr="008938A0">
        <w:rPr>
          <w:rFonts w:ascii="Arial" w:hAnsi="Arial" w:cs="Arial"/>
          <w:b/>
          <w:bCs/>
          <w:sz w:val="24"/>
          <w:szCs w:val="24"/>
        </w:rPr>
        <w:t>X</w:t>
      </w:r>
      <w:r w:rsidR="00AF726C" w:rsidRPr="008938A0">
        <w:rPr>
          <w:rFonts w:ascii="Arial" w:hAnsi="Arial" w:cs="Arial"/>
          <w:sz w:val="24"/>
          <w:szCs w:val="24"/>
        </w:rPr>
        <w:t xml:space="preserve">  </w:t>
      </w:r>
      <w:r w:rsidRPr="008938A0">
        <w:rPr>
          <w:rFonts w:ascii="Arial" w:hAnsi="Arial" w:cs="Arial"/>
          <w:sz w:val="24"/>
          <w:szCs w:val="24"/>
        </w:rPr>
        <w:t>| Da</w:t>
      </w:r>
    </w:p>
    <w:p w:rsidR="0060174D" w:rsidRPr="008938A0" w:rsidRDefault="00AF726C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</w:t>
      </w:r>
      <w:r w:rsidR="009C75EC">
        <w:rPr>
          <w:rFonts w:ascii="Arial" w:hAnsi="Arial" w:cs="Arial"/>
          <w:b/>
          <w:bCs/>
          <w:sz w:val="24"/>
          <w:szCs w:val="24"/>
        </w:rPr>
        <w:t xml:space="preserve">  </w:t>
      </w:r>
      <w:r w:rsidR="0060174D" w:rsidRPr="008938A0">
        <w:rPr>
          <w:rFonts w:ascii="Arial" w:hAnsi="Arial" w:cs="Arial"/>
          <w:sz w:val="24"/>
          <w:szCs w:val="24"/>
        </w:rPr>
        <w:t>| Nu</w:t>
      </w:r>
    </w:p>
    <w:p w:rsidR="00AF2D87" w:rsidRPr="008938A0" w:rsidRDefault="00AF2D87" w:rsidP="00505A62">
      <w:pPr>
        <w:jc w:val="both"/>
        <w:rPr>
          <w:rFonts w:ascii="Arial" w:hAnsi="Arial" w:cs="Arial"/>
          <w:sz w:val="24"/>
          <w:szCs w:val="24"/>
        </w:rPr>
      </w:pP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b) Enumera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 punctele pe care le considera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 necesar a fi îmbunătă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ite la nivelul institu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iei dumneavoastră pentru cre</w:t>
      </w:r>
      <w:r w:rsidR="00F850B4" w:rsidRPr="008938A0">
        <w:rPr>
          <w:rFonts w:ascii="Arial" w:hAnsi="Arial" w:cs="Arial"/>
          <w:sz w:val="24"/>
          <w:szCs w:val="24"/>
        </w:rPr>
        <w:t>ș</w:t>
      </w:r>
      <w:r w:rsidRPr="008938A0">
        <w:rPr>
          <w:rFonts w:ascii="Arial" w:hAnsi="Arial" w:cs="Arial"/>
          <w:sz w:val="24"/>
          <w:szCs w:val="24"/>
        </w:rPr>
        <w:t>terea eficien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ei procesului de asigurare a accesului la informa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 xml:space="preserve">ii de interes public: </w:t>
      </w:r>
      <w:r w:rsidR="00AF726C" w:rsidRPr="008938A0">
        <w:rPr>
          <w:rFonts w:ascii="Arial" w:hAnsi="Arial" w:cs="Arial"/>
          <w:bCs/>
          <w:sz w:val="24"/>
          <w:szCs w:val="24"/>
        </w:rPr>
        <w:t>Publicarea pe pagina de internet a instituției a informațiilor de interes public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c) Enumera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 măsurile luate pentru îmbunătă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irea procesului de asigurare a accesului la informa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ii de interes public: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929" w:type="dxa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9929"/>
      </w:tblGrid>
      <w:tr w:rsidR="0060174D" w:rsidRPr="008938A0" w:rsidTr="00476D2C">
        <w:tc>
          <w:tcPr>
            <w:tcW w:w="9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649D" w:rsidRPr="008938A0" w:rsidRDefault="0060174D" w:rsidP="003A6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38A0">
              <w:rPr>
                <w:sz w:val="20"/>
                <w:szCs w:val="20"/>
              </w:rPr>
              <w:t xml:space="preserve">             </w:t>
            </w:r>
            <w:r w:rsidRPr="008938A0">
              <w:rPr>
                <w:rFonts w:ascii="Arial" w:hAnsi="Arial" w:cs="Arial"/>
                <w:sz w:val="20"/>
                <w:szCs w:val="20"/>
              </w:rPr>
              <w:t>În cadrul activită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ii biroului, în anul 20</w:t>
            </w:r>
            <w:r w:rsidR="00375206">
              <w:rPr>
                <w:rFonts w:ascii="Arial" w:hAnsi="Arial" w:cs="Arial"/>
                <w:sz w:val="20"/>
                <w:szCs w:val="20"/>
              </w:rPr>
              <w:t>20</w:t>
            </w:r>
            <w:r w:rsidRPr="008938A0">
              <w:rPr>
                <w:rFonts w:ascii="Arial" w:hAnsi="Arial" w:cs="Arial"/>
                <w:sz w:val="20"/>
                <w:szCs w:val="20"/>
              </w:rPr>
              <w:t xml:space="preserve"> s-au oferit, la cerere, informa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ii de interes public</w:t>
            </w:r>
            <w:r w:rsidR="003A649D" w:rsidRPr="008938A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0174D" w:rsidRPr="008938A0" w:rsidRDefault="003A649D" w:rsidP="004E7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60174D" w:rsidRPr="008938A0">
              <w:rPr>
                <w:rFonts w:ascii="Arial" w:hAnsi="Arial" w:cs="Arial"/>
                <w:sz w:val="20"/>
                <w:szCs w:val="20"/>
              </w:rPr>
              <w:t>A</w:t>
            </w:r>
            <w:r w:rsidR="00AF726C" w:rsidRPr="008938A0">
              <w:rPr>
                <w:rFonts w:ascii="Arial" w:hAnsi="Arial" w:cs="Arial"/>
                <w:sz w:val="20"/>
                <w:szCs w:val="20"/>
              </w:rPr>
              <w:t>u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 xml:space="preserve"> fost afi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ș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>at</w:t>
            </w:r>
            <w:r w:rsidR="00AF726C" w:rsidRPr="008938A0">
              <w:rPr>
                <w:rFonts w:ascii="Arial" w:hAnsi="Arial" w:cs="Arial"/>
                <w:sz w:val="20"/>
                <w:szCs w:val="20"/>
              </w:rPr>
              <w:t>e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 xml:space="preserve"> la sediul </w:t>
            </w:r>
            <w:r w:rsidR="00AF726C" w:rsidRPr="008938A0">
              <w:rPr>
                <w:rFonts w:ascii="Arial" w:hAnsi="Arial" w:cs="Arial"/>
                <w:sz w:val="20"/>
                <w:szCs w:val="20"/>
              </w:rPr>
              <w:t>instituției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>, la punctul de inf</w:t>
            </w:r>
            <w:r w:rsidRPr="008938A0">
              <w:rPr>
                <w:rFonts w:ascii="Arial" w:hAnsi="Arial" w:cs="Arial"/>
                <w:sz w:val="20"/>
                <w:szCs w:val="20"/>
              </w:rPr>
              <w:t>o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>rmare-documentare</w:t>
            </w:r>
            <w:r w:rsidRPr="008938A0">
              <w:rPr>
                <w:rFonts w:ascii="Arial" w:hAnsi="Arial" w:cs="Arial"/>
                <w:sz w:val="20"/>
                <w:szCs w:val="20"/>
              </w:rPr>
              <w:t>,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 xml:space="preserve"> informa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 xml:space="preserve">iile prevăzute la art. 5 din Legea nr. 544/2001, precum 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ș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>i informa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>ii privind achizi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 xml:space="preserve">iile publice 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ș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 xml:space="preserve">i salarizarea personalului </w:t>
            </w:r>
            <w:r w:rsidRPr="008938A0">
              <w:rPr>
                <w:rFonts w:ascii="Arial" w:hAnsi="Arial" w:cs="Arial"/>
                <w:sz w:val="20"/>
                <w:szCs w:val="20"/>
              </w:rPr>
              <w:t>instituției</w:t>
            </w:r>
            <w:r w:rsidR="006317C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60174D" w:rsidRPr="008938A0" w:rsidRDefault="0060174D" w:rsidP="009340FB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_____________</w:t>
      </w:r>
    </w:p>
    <w:p w:rsidR="0060174D" w:rsidRDefault="0060174D">
      <w:pPr>
        <w:rPr>
          <w:sz w:val="24"/>
          <w:szCs w:val="24"/>
        </w:rPr>
      </w:pPr>
    </w:p>
    <w:p w:rsidR="00E81A90" w:rsidRDefault="00E81A90">
      <w:pPr>
        <w:rPr>
          <w:sz w:val="24"/>
          <w:szCs w:val="24"/>
        </w:rPr>
      </w:pPr>
    </w:p>
    <w:p w:rsidR="00E81A90" w:rsidRDefault="00E81A90">
      <w:pPr>
        <w:rPr>
          <w:sz w:val="24"/>
          <w:szCs w:val="24"/>
        </w:rPr>
      </w:pPr>
    </w:p>
    <w:p w:rsidR="00E81A90" w:rsidRDefault="00E81A90">
      <w:pPr>
        <w:rPr>
          <w:sz w:val="24"/>
          <w:szCs w:val="24"/>
        </w:rPr>
      </w:pPr>
    </w:p>
    <w:p w:rsidR="00E81A90" w:rsidRPr="008938A0" w:rsidRDefault="00E81A90" w:rsidP="00E81A9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Pr="008938A0">
        <w:rPr>
          <w:rFonts w:ascii="Arial" w:hAnsi="Arial" w:cs="Arial"/>
          <w:sz w:val="20"/>
          <w:szCs w:val="20"/>
        </w:rPr>
        <w:t xml:space="preserve">  Elaborat</w:t>
      </w:r>
    </w:p>
    <w:p w:rsidR="00E81A90" w:rsidRPr="008938A0" w:rsidRDefault="00E81A90" w:rsidP="00E81A90">
      <w:pPr>
        <w:jc w:val="right"/>
        <w:rPr>
          <w:rFonts w:ascii="Arial" w:hAnsi="Arial" w:cs="Arial"/>
          <w:sz w:val="20"/>
          <w:szCs w:val="20"/>
        </w:rPr>
      </w:pPr>
      <w:r w:rsidRPr="008938A0">
        <w:rPr>
          <w:rFonts w:ascii="Arial" w:hAnsi="Arial" w:cs="Arial"/>
          <w:sz w:val="20"/>
          <w:szCs w:val="20"/>
        </w:rPr>
        <w:t xml:space="preserve">    Inspector de specialitate Simona Șerbănescu</w:t>
      </w:r>
    </w:p>
    <w:p w:rsidR="00E81A90" w:rsidRPr="008938A0" w:rsidRDefault="00E81A90" w:rsidP="00E81A90">
      <w:pPr>
        <w:jc w:val="right"/>
        <w:rPr>
          <w:rFonts w:ascii="Arial" w:hAnsi="Arial" w:cs="Arial"/>
          <w:sz w:val="20"/>
          <w:szCs w:val="20"/>
        </w:rPr>
      </w:pPr>
      <w:r w:rsidRPr="008938A0">
        <w:rPr>
          <w:rFonts w:ascii="Arial" w:hAnsi="Arial" w:cs="Arial"/>
          <w:sz w:val="20"/>
          <w:szCs w:val="20"/>
        </w:rPr>
        <w:t xml:space="preserve">      responsabil de aplicarea Legii nr. 544/2001 </w:t>
      </w:r>
    </w:p>
    <w:p w:rsidR="00E81A90" w:rsidRPr="008938A0" w:rsidRDefault="00E81A90">
      <w:pPr>
        <w:rPr>
          <w:sz w:val="24"/>
          <w:szCs w:val="24"/>
        </w:rPr>
      </w:pPr>
    </w:p>
    <w:sectPr w:rsidR="00E81A90" w:rsidRPr="008938A0" w:rsidSect="00634325">
      <w:footerReference w:type="default" r:id="rId10"/>
      <w:pgSz w:w="12240" w:h="15840"/>
      <w:pgMar w:top="1417" w:right="90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85B" w:rsidRDefault="004F285B">
      <w:r>
        <w:separator/>
      </w:r>
    </w:p>
  </w:endnote>
  <w:endnote w:type="continuationSeparator" w:id="0">
    <w:p w:rsidR="004F285B" w:rsidRDefault="004F2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74D" w:rsidRDefault="004D39C2" w:rsidP="00831B7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0174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1F3">
      <w:rPr>
        <w:rStyle w:val="PageNumber"/>
        <w:noProof/>
      </w:rPr>
      <w:t>4</w:t>
    </w:r>
    <w:r>
      <w:rPr>
        <w:rStyle w:val="PageNumber"/>
      </w:rPr>
      <w:fldChar w:fldCharType="end"/>
    </w:r>
  </w:p>
  <w:p w:rsidR="0060174D" w:rsidRDefault="006017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85B" w:rsidRDefault="004F285B">
      <w:r>
        <w:separator/>
      </w:r>
    </w:p>
  </w:footnote>
  <w:footnote w:type="continuationSeparator" w:id="0">
    <w:p w:rsidR="004F285B" w:rsidRDefault="004F2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340FB"/>
    <w:rsid w:val="00026BDF"/>
    <w:rsid w:val="00031140"/>
    <w:rsid w:val="0003440D"/>
    <w:rsid w:val="00077516"/>
    <w:rsid w:val="00082AB4"/>
    <w:rsid w:val="000965B1"/>
    <w:rsid w:val="00097791"/>
    <w:rsid w:val="000C71F3"/>
    <w:rsid w:val="000D140B"/>
    <w:rsid w:val="000F2301"/>
    <w:rsid w:val="0013613D"/>
    <w:rsid w:val="0017759E"/>
    <w:rsid w:val="00201FBB"/>
    <w:rsid w:val="00221F8D"/>
    <w:rsid w:val="00223BC3"/>
    <w:rsid w:val="00240D4E"/>
    <w:rsid w:val="002A0355"/>
    <w:rsid w:val="002B1415"/>
    <w:rsid w:val="002D615C"/>
    <w:rsid w:val="002E51FC"/>
    <w:rsid w:val="002F44F3"/>
    <w:rsid w:val="00303705"/>
    <w:rsid w:val="003239F0"/>
    <w:rsid w:val="0037055A"/>
    <w:rsid w:val="00375206"/>
    <w:rsid w:val="003A649D"/>
    <w:rsid w:val="003B0634"/>
    <w:rsid w:val="003D7440"/>
    <w:rsid w:val="0045271B"/>
    <w:rsid w:val="00470D15"/>
    <w:rsid w:val="00474D36"/>
    <w:rsid w:val="00476D2C"/>
    <w:rsid w:val="00484DB2"/>
    <w:rsid w:val="00484ECF"/>
    <w:rsid w:val="0049308F"/>
    <w:rsid w:val="004C1073"/>
    <w:rsid w:val="004C6315"/>
    <w:rsid w:val="004C793D"/>
    <w:rsid w:val="004D39C2"/>
    <w:rsid w:val="004E3AE7"/>
    <w:rsid w:val="004E71F3"/>
    <w:rsid w:val="004F285B"/>
    <w:rsid w:val="004F4BA8"/>
    <w:rsid w:val="004F6FDD"/>
    <w:rsid w:val="00500869"/>
    <w:rsid w:val="00505A62"/>
    <w:rsid w:val="00510CCB"/>
    <w:rsid w:val="005272D3"/>
    <w:rsid w:val="00532F77"/>
    <w:rsid w:val="005450DA"/>
    <w:rsid w:val="0057179B"/>
    <w:rsid w:val="00590D64"/>
    <w:rsid w:val="005944DA"/>
    <w:rsid w:val="005D6328"/>
    <w:rsid w:val="005D6E5A"/>
    <w:rsid w:val="005E2B9A"/>
    <w:rsid w:val="005E4BE7"/>
    <w:rsid w:val="0060174D"/>
    <w:rsid w:val="0060590D"/>
    <w:rsid w:val="006210AF"/>
    <w:rsid w:val="00621F01"/>
    <w:rsid w:val="006317CC"/>
    <w:rsid w:val="00634325"/>
    <w:rsid w:val="00674B08"/>
    <w:rsid w:val="006B5A17"/>
    <w:rsid w:val="006D5082"/>
    <w:rsid w:val="006E407F"/>
    <w:rsid w:val="006F36E9"/>
    <w:rsid w:val="00720A7B"/>
    <w:rsid w:val="007232D0"/>
    <w:rsid w:val="00742C93"/>
    <w:rsid w:val="00744C5A"/>
    <w:rsid w:val="0075234B"/>
    <w:rsid w:val="007C6DC7"/>
    <w:rsid w:val="007D17AC"/>
    <w:rsid w:val="00831B7A"/>
    <w:rsid w:val="0084679E"/>
    <w:rsid w:val="00882266"/>
    <w:rsid w:val="008938A0"/>
    <w:rsid w:val="008C3B7A"/>
    <w:rsid w:val="008D61D4"/>
    <w:rsid w:val="00914D24"/>
    <w:rsid w:val="009340FB"/>
    <w:rsid w:val="0098139D"/>
    <w:rsid w:val="009B5915"/>
    <w:rsid w:val="009C0C3D"/>
    <w:rsid w:val="009C75EC"/>
    <w:rsid w:val="009D06A9"/>
    <w:rsid w:val="009E75B2"/>
    <w:rsid w:val="00A129B0"/>
    <w:rsid w:val="00A31A8F"/>
    <w:rsid w:val="00A4082A"/>
    <w:rsid w:val="00A54DEC"/>
    <w:rsid w:val="00A8231B"/>
    <w:rsid w:val="00A84B75"/>
    <w:rsid w:val="00AA0673"/>
    <w:rsid w:val="00AA2D2B"/>
    <w:rsid w:val="00AE1F27"/>
    <w:rsid w:val="00AE67B6"/>
    <w:rsid w:val="00AF14A0"/>
    <w:rsid w:val="00AF2D87"/>
    <w:rsid w:val="00AF726C"/>
    <w:rsid w:val="00B30655"/>
    <w:rsid w:val="00B33C65"/>
    <w:rsid w:val="00B34BC0"/>
    <w:rsid w:val="00B535EF"/>
    <w:rsid w:val="00B667D7"/>
    <w:rsid w:val="00B95375"/>
    <w:rsid w:val="00C21811"/>
    <w:rsid w:val="00C52BFC"/>
    <w:rsid w:val="00C63AD9"/>
    <w:rsid w:val="00CC166B"/>
    <w:rsid w:val="00D609C7"/>
    <w:rsid w:val="00D9633D"/>
    <w:rsid w:val="00DA1A6A"/>
    <w:rsid w:val="00E004D0"/>
    <w:rsid w:val="00E019A5"/>
    <w:rsid w:val="00E154AE"/>
    <w:rsid w:val="00E170AD"/>
    <w:rsid w:val="00E36181"/>
    <w:rsid w:val="00E47867"/>
    <w:rsid w:val="00E627CC"/>
    <w:rsid w:val="00E81A90"/>
    <w:rsid w:val="00E9548B"/>
    <w:rsid w:val="00E95933"/>
    <w:rsid w:val="00E96260"/>
    <w:rsid w:val="00E97870"/>
    <w:rsid w:val="00EB4DC7"/>
    <w:rsid w:val="00ED70AA"/>
    <w:rsid w:val="00F31342"/>
    <w:rsid w:val="00F45EF2"/>
    <w:rsid w:val="00F66B70"/>
    <w:rsid w:val="00F850B4"/>
    <w:rsid w:val="00F90D48"/>
    <w:rsid w:val="00FF326F"/>
    <w:rsid w:val="00FF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FBB"/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4">
    <w:name w:val="rvts4"/>
    <w:basedOn w:val="DefaultParagraphFont"/>
    <w:uiPriority w:val="99"/>
    <w:rsid w:val="009340FB"/>
  </w:style>
  <w:style w:type="character" w:customStyle="1" w:styleId="rvts10">
    <w:name w:val="rvts10"/>
    <w:basedOn w:val="DefaultParagraphFont"/>
    <w:uiPriority w:val="99"/>
    <w:rsid w:val="009340FB"/>
  </w:style>
  <w:style w:type="character" w:customStyle="1" w:styleId="rvts13">
    <w:name w:val="rvts13"/>
    <w:basedOn w:val="DefaultParagraphFont"/>
    <w:uiPriority w:val="99"/>
    <w:rsid w:val="009340FB"/>
  </w:style>
  <w:style w:type="character" w:customStyle="1" w:styleId="rvts9">
    <w:name w:val="rvts9"/>
    <w:basedOn w:val="DefaultParagraphFont"/>
    <w:uiPriority w:val="99"/>
    <w:rsid w:val="009340FB"/>
  </w:style>
  <w:style w:type="character" w:customStyle="1" w:styleId="rvts12">
    <w:name w:val="rvts12"/>
    <w:basedOn w:val="DefaultParagraphFont"/>
    <w:uiPriority w:val="99"/>
    <w:rsid w:val="009340FB"/>
  </w:style>
  <w:style w:type="character" w:customStyle="1" w:styleId="rvts15">
    <w:name w:val="rvts15"/>
    <w:basedOn w:val="DefaultParagraphFont"/>
    <w:uiPriority w:val="99"/>
    <w:rsid w:val="009340FB"/>
  </w:style>
  <w:style w:type="character" w:customStyle="1" w:styleId="rvts16">
    <w:name w:val="rvts16"/>
    <w:basedOn w:val="DefaultParagraphFont"/>
    <w:uiPriority w:val="99"/>
    <w:rsid w:val="009340FB"/>
  </w:style>
  <w:style w:type="character" w:customStyle="1" w:styleId="rvts7">
    <w:name w:val="rvts7"/>
    <w:basedOn w:val="DefaultParagraphFont"/>
    <w:uiPriority w:val="99"/>
    <w:rsid w:val="009340FB"/>
  </w:style>
  <w:style w:type="paragraph" w:styleId="BalloonText">
    <w:name w:val="Balloon Text"/>
    <w:basedOn w:val="Normal"/>
    <w:link w:val="BalloonTextChar"/>
    <w:uiPriority w:val="99"/>
    <w:semiHidden/>
    <w:rsid w:val="009340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40FB"/>
    <w:rPr>
      <w:rFonts w:ascii="Segoe UI" w:hAnsi="Segoe UI" w:cs="Segoe UI"/>
      <w:sz w:val="18"/>
      <w:szCs w:val="18"/>
      <w:lang w:val="ro-RO"/>
    </w:rPr>
  </w:style>
  <w:style w:type="paragraph" w:styleId="Footer">
    <w:name w:val="footer"/>
    <w:basedOn w:val="Normal"/>
    <w:link w:val="FooterChar"/>
    <w:uiPriority w:val="99"/>
    <w:rsid w:val="004C10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633D"/>
    <w:rPr>
      <w:lang w:eastAsia="en-US"/>
    </w:rPr>
  </w:style>
  <w:style w:type="character" w:styleId="PageNumber">
    <w:name w:val="page number"/>
    <w:basedOn w:val="DefaultParagraphFont"/>
    <w:uiPriority w:val="99"/>
    <w:rsid w:val="004C1073"/>
  </w:style>
  <w:style w:type="paragraph" w:styleId="Header">
    <w:name w:val="header"/>
    <w:basedOn w:val="Normal"/>
    <w:link w:val="HeaderChar"/>
    <w:uiPriority w:val="99"/>
    <w:rsid w:val="00EB4D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407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33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625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93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0C36C53C12D48BE81B1691CCC4109" ma:contentTypeVersion="2" ma:contentTypeDescription="Creați un document nou." ma:contentTypeScope="" ma:versionID="534826d0f1d2f0c5db1d8e5409f09527">
  <xsd:schema xmlns:xsd="http://www.w3.org/2001/XMLSchema" xmlns:xs="http://www.w3.org/2001/XMLSchema" xmlns:p="http://schemas.microsoft.com/office/2006/metadata/properties" xmlns:ns2="14da4639-88cd-41d4-8180-e0b1ea3a844a" targetNamespace="http://schemas.microsoft.com/office/2006/metadata/properties" ma:root="true" ma:fieldsID="03cd205a2b5168be387287de152e12a1" ns2:_="">
    <xsd:import namespace="14da4639-88cd-41d4-8180-e0b1ea3a84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4639-88cd-41d4-8180-e0b1ea3a84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7F084A4-3341-4082-BF36-79D2133C9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68D53-3A6F-4522-8D2A-8F343F3BD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36784A-F26C-49B4-8189-42A5EAF94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a4639-88cd-41d4-8180-e0b1ea3a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D9993-6DCA-426B-9321-275F1A1AE6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1126</Words>
  <Characters>6531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Raport de evaluare - Legea nr. 544 din 2001 - pe anul 2017</vt:lpstr>
      <vt:lpstr>Raport de evaluare - Legea nr. 544 din 2001 - pe anul 2017</vt:lpstr>
    </vt:vector>
  </TitlesOfParts>
  <Company>Consiliul Superior al Magistraturii</Company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evaluare - Legea nr. 544 din 2001 - pe anul 2017</dc:title>
  <dc:creator>Cristina, LITA</dc:creator>
  <cp:lastModifiedBy>Mona</cp:lastModifiedBy>
  <cp:revision>16</cp:revision>
  <cp:lastPrinted>2019-03-12T09:52:00Z</cp:lastPrinted>
  <dcterms:created xsi:type="dcterms:W3CDTF">2019-01-22T11:20:00Z</dcterms:created>
  <dcterms:modified xsi:type="dcterms:W3CDTF">2021-02-03T07:50:00Z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0x010100DC60C36C53C12D48BE81B1691CCC4109</vt:lpwstr>
  </property>
</Properties>
</file>